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67" w:rsidRPr="00564EE9" w:rsidRDefault="00564EE9" w:rsidP="00564EE9">
      <w:pPr>
        <w:jc w:val="center"/>
        <w:rPr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1</w:t>
      </w:r>
      <w:r>
        <w:t>、一种涂层颗粒镁脱硫剂，其组分及含量</w:t>
      </w:r>
      <w:r>
        <w:t>(</w:t>
      </w:r>
      <w:r>
        <w:t>重量百分含量</w:t>
      </w:r>
      <w:r>
        <w:t>)</w:t>
      </w:r>
      <w:r>
        <w:t>为：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金属颗粒镁</w:t>
      </w:r>
      <w:r>
        <w:t>        94</w:t>
      </w:r>
      <w:r>
        <w:t>％</w:t>
      </w:r>
      <w:r>
        <w:t>-97</w:t>
      </w:r>
      <w:r>
        <w:t>％</w:t>
      </w:r>
      <w:r>
        <w:t>      </w:t>
      </w:r>
      <w:r>
        <w:t>氧化镁粉</w:t>
      </w:r>
      <w:r>
        <w:t>    1</w:t>
      </w:r>
      <w:r>
        <w:t>％</w:t>
      </w:r>
      <w:r>
        <w:t>-4</w:t>
      </w:r>
      <w:r>
        <w:t>％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石</w:t>
      </w:r>
      <w:r>
        <w:t>  </w:t>
      </w:r>
      <w:r>
        <w:t>墨</w:t>
      </w:r>
      <w:r>
        <w:t>  </w:t>
      </w:r>
      <w:r>
        <w:t>粉</w:t>
      </w:r>
      <w:r>
        <w:t>        0.1</w:t>
      </w:r>
      <w:r>
        <w:t>％</w:t>
      </w:r>
      <w:r>
        <w:t>-1.0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0.5</w:t>
      </w:r>
      <w:r>
        <w:t>％</w:t>
      </w:r>
      <w:r>
        <w:t>-1.5</w:t>
      </w:r>
      <w:r>
        <w:t>％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亚</w:t>
      </w:r>
      <w:r>
        <w:t>  </w:t>
      </w:r>
      <w:r>
        <w:t>硒</w:t>
      </w:r>
      <w:r>
        <w:t>  </w:t>
      </w:r>
      <w:r>
        <w:t>酸</w:t>
      </w:r>
      <w:r>
        <w:t>        0.1</w:t>
      </w:r>
      <w:r>
        <w:t>％</w:t>
      </w:r>
      <w:r>
        <w:t>-0.5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0.2</w:t>
      </w:r>
      <w:r>
        <w:t>％</w:t>
      </w:r>
      <w:r>
        <w:t>-0.6</w:t>
      </w:r>
      <w:r>
        <w:t>％。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2</w:t>
      </w:r>
      <w:r>
        <w:t>、根据权利要求</w:t>
      </w:r>
      <w:r>
        <w:t>1</w:t>
      </w:r>
      <w:r>
        <w:t>所述的涂层颗粒镁脱硫剂，其组分及含量</w:t>
      </w:r>
      <w:r>
        <w:t>(</w:t>
      </w:r>
      <w:r>
        <w:t>重量百分含量</w:t>
      </w:r>
      <w:r>
        <w:t>)</w:t>
      </w:r>
      <w:r>
        <w:t>为：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金属颗粒镁</w:t>
      </w:r>
      <w:r>
        <w:t>        95</w:t>
      </w:r>
      <w:r>
        <w:t>％</w:t>
      </w:r>
      <w:r>
        <w:t>     </w:t>
      </w:r>
      <w:r>
        <w:t>氧化镁粉</w:t>
      </w:r>
      <w:r>
        <w:t>    3</w:t>
      </w:r>
      <w:r>
        <w:t>％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石</w:t>
      </w:r>
      <w:r>
        <w:t>  </w:t>
      </w:r>
      <w:r>
        <w:t>墨</w:t>
      </w:r>
      <w:r>
        <w:t>  </w:t>
      </w:r>
      <w:r>
        <w:t>粉</w:t>
      </w:r>
      <w:r>
        <w:t>        1.0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0.5</w:t>
      </w:r>
      <w:r>
        <w:t>％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亚</w:t>
      </w:r>
      <w:r>
        <w:t>  </w:t>
      </w:r>
      <w:r>
        <w:t>硒</w:t>
      </w:r>
      <w:r>
        <w:t>  </w:t>
      </w:r>
      <w:r>
        <w:t>酸</w:t>
      </w:r>
      <w:r>
        <w:t>        0.1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0.4</w:t>
      </w:r>
      <w:r>
        <w:t>％。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3</w:t>
      </w:r>
      <w:r>
        <w:t>、根据权利要求</w:t>
      </w:r>
      <w:r>
        <w:t>1</w:t>
      </w:r>
      <w:r>
        <w:t>所述的涂层颗粒镁脱硫剂，其组分及含量</w:t>
      </w:r>
      <w:r>
        <w:t>(</w:t>
      </w:r>
      <w:r>
        <w:t>重量百分含量</w:t>
      </w:r>
      <w:r>
        <w:t>)</w:t>
      </w:r>
      <w:r>
        <w:t>为：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金属颗粒镁</w:t>
      </w:r>
      <w:r>
        <w:t>        97</w:t>
      </w:r>
      <w:r>
        <w:t>％</w:t>
      </w:r>
      <w:r>
        <w:t>     </w:t>
      </w:r>
      <w:r>
        <w:t>氧化镁粉</w:t>
      </w:r>
      <w:r>
        <w:t>    1</w:t>
      </w:r>
      <w:r>
        <w:t>％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石</w:t>
      </w:r>
      <w:r>
        <w:t>  </w:t>
      </w:r>
      <w:r>
        <w:t>墨</w:t>
      </w:r>
      <w:r>
        <w:t>  </w:t>
      </w:r>
      <w:r>
        <w:t>粉</w:t>
      </w:r>
      <w:r>
        <w:t>        0.4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1.0</w:t>
      </w:r>
      <w:r>
        <w:t>％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亚</w:t>
      </w:r>
      <w:r>
        <w:t>  </w:t>
      </w:r>
      <w:r>
        <w:t>硒</w:t>
      </w:r>
      <w:r>
        <w:t>  </w:t>
      </w:r>
      <w:r>
        <w:t>酸</w:t>
      </w:r>
      <w:r>
        <w:t>        0.3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0.3</w:t>
      </w:r>
      <w:r>
        <w:t>％。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4</w:t>
      </w:r>
      <w:r>
        <w:t>、根据权利要求</w:t>
      </w:r>
      <w:r>
        <w:t>1</w:t>
      </w:r>
      <w:r>
        <w:t>或</w:t>
      </w:r>
      <w:r>
        <w:t>2</w:t>
      </w:r>
      <w:r>
        <w:t>或</w:t>
      </w:r>
      <w:r>
        <w:t>3</w:t>
      </w:r>
      <w:r>
        <w:t>所述的涂层颗粒镁脱硫剂，其特征在于所述组份的要求为：金属颗粒镁为粉状，其粒度为</w:t>
      </w:r>
      <w:r>
        <w:t>14</w:t>
      </w:r>
      <w:r>
        <w:t>目</w:t>
      </w:r>
      <w:r>
        <w:t>-60</w:t>
      </w:r>
      <w:r>
        <w:t>目，镁含量不低于</w:t>
      </w:r>
      <w:r>
        <w:t>99</w:t>
      </w:r>
      <w:r>
        <w:t>％；石墨粉中碳含量不低于</w:t>
      </w:r>
      <w:r>
        <w:t>80</w:t>
      </w:r>
      <w:r>
        <w:t>％；氧化镁粉中镁含量不低于</w:t>
      </w:r>
      <w:r>
        <w:t>85</w:t>
      </w:r>
      <w:r>
        <w:t>％；氯盐为氯化钾、氯化镁中的一种或两种；亚硒酸为无色六方晶体的强氧化剂；硅脂系列包裹剂为阻燃性硅脂或高含氢硅脂。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5</w:t>
      </w:r>
      <w:r>
        <w:t>、制备权利要求</w:t>
      </w:r>
      <w:r>
        <w:t>1</w:t>
      </w:r>
      <w:r>
        <w:t>所述的涂层颗粒镁脱硫剂的方法，它包括如下步骤：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I</w:t>
      </w:r>
      <w:r>
        <w:t>、工艺流程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II</w:t>
      </w:r>
      <w:r>
        <w:t>、组合物操作步骤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①</w:t>
      </w:r>
      <w:r>
        <w:t>选取原料，备用；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②</w:t>
      </w:r>
      <w:r>
        <w:t>取金属颗粒镁于锥形双螺旋混合器中；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③</w:t>
      </w:r>
      <w:r>
        <w:t>往混合器中加入粒度为</w:t>
      </w:r>
      <w:r>
        <w:t>300</w:t>
      </w:r>
      <w:r>
        <w:t>目</w:t>
      </w:r>
      <w:r>
        <w:t>-450</w:t>
      </w:r>
      <w:r>
        <w:t>目的氧化镁粉，</w:t>
      </w:r>
      <w:r>
        <w:t>300</w:t>
      </w:r>
      <w:r>
        <w:t>目</w:t>
      </w:r>
      <w:r>
        <w:t>-450</w:t>
      </w:r>
      <w:r>
        <w:t>目的土状石墨粉，搅拌均匀，制得涂层颗粒镁混合物；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④</w:t>
      </w:r>
      <w:r>
        <w:t>取氯化镁于容器中，加水配制成浓度为</w:t>
      </w:r>
      <w:r>
        <w:t>90g/L-100g/L</w:t>
      </w:r>
      <w:r>
        <w:t>的氯化镁溶液，备用；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⑤</w:t>
      </w:r>
      <w:r>
        <w:t>于上述氯化镁溶液中加入</w:t>
      </w:r>
      <w:r>
        <w:t>0.1-0.5</w:t>
      </w:r>
      <w:r>
        <w:t>克亚硒酸制得钝化液；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⑥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15</w:t>
      </w:r>
      <w:r>
        <w:t>～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30</w:t>
      </w:r>
      <w:r>
        <w:t>比例混合反应</w:t>
      </w:r>
      <w:r>
        <w:t>5-15</w:t>
      </w:r>
      <w:r>
        <w:t>分钟，制得涂层颗粒镁反应物，备用；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⑦</w:t>
      </w:r>
      <w:r>
        <w:t>取</w:t>
      </w:r>
      <w:r>
        <w:t>0.2g-0.6g</w:t>
      </w:r>
      <w:r>
        <w:t>高含氢硅脂加入上述涂层颗粒镁反应物，搅拌均匀，制得含硅脂涂层颗粒镁；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⑧</w:t>
      </w:r>
      <w:r>
        <w:t>将含硅脂涂层颗粒镁于</w:t>
      </w:r>
      <w:r>
        <w:t>105</w:t>
      </w:r>
      <w:r>
        <w:rPr>
          <w:rFonts w:ascii="宋体" w:eastAsia="宋体" w:hAnsi="宋体" w:cs="宋体" w:hint="eastAsia"/>
        </w:rPr>
        <w:t>℃</w:t>
      </w:r>
      <w:r>
        <w:rPr>
          <w:rFonts w:ascii="Calibri" w:hAnsi="Calibri" w:cs="Calibri"/>
        </w:rPr>
        <w:t>-120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746AA0" w:rsidRDefault="00746AA0" w:rsidP="00746AA0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rPr>
          <w:rFonts w:ascii="宋体" w:eastAsia="宋体" w:hAnsi="宋体" w:cs="宋体" w:hint="eastAsia"/>
        </w:rPr>
        <w:t>⑨</w:t>
      </w:r>
      <w:r>
        <w:t>经振动筛筛分制得涂层颗粒镁成品。</w:t>
      </w:r>
    </w:p>
    <w:p w:rsidR="00564EE9" w:rsidRPr="00746AA0" w:rsidRDefault="00564EE9"/>
    <w:sectPr w:rsidR="00564EE9" w:rsidRPr="00746AA0" w:rsidSect="00146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12C" w:rsidRDefault="005D412C" w:rsidP="00564EE9">
      <w:r>
        <w:separator/>
      </w:r>
    </w:p>
  </w:endnote>
  <w:endnote w:type="continuationSeparator" w:id="1">
    <w:p w:rsidR="005D412C" w:rsidRDefault="005D412C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0" w:rsidRDefault="00746A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0" w:rsidRDefault="00746A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0" w:rsidRDefault="00746A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12C" w:rsidRDefault="005D412C" w:rsidP="00564EE9">
      <w:r>
        <w:separator/>
      </w:r>
    </w:p>
  </w:footnote>
  <w:footnote w:type="continuationSeparator" w:id="1">
    <w:p w:rsidR="005D412C" w:rsidRDefault="005D412C" w:rsidP="00564E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0" w:rsidRDefault="00746A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0" w:rsidRDefault="00746AA0" w:rsidP="00746AA0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AA0" w:rsidRDefault="00746A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146667"/>
    <w:rsid w:val="00564EE9"/>
    <w:rsid w:val="005D412C"/>
    <w:rsid w:val="0074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>Sky123.Org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2015-10-09T12:53:00Z</dcterms:created>
  <dcterms:modified xsi:type="dcterms:W3CDTF">2015-10-10T07:16:00Z</dcterms:modified>
</cp:coreProperties>
</file>